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3326E938" w:rsidR="00174DB0" w:rsidRPr="00174DB0" w:rsidRDefault="008C3B29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Postępowanie </w:t>
            </w:r>
            <w:r w:rsidR="00174DB0" w:rsidRPr="00174DB0">
              <w:rPr>
                <w:bCs/>
                <w:sz w:val="24"/>
                <w:szCs w:val="24"/>
              </w:rPr>
              <w:t xml:space="preserve">nr </w:t>
            </w:r>
            <w:r w:rsidR="00A8215F" w:rsidRPr="00A8215F">
              <w:rPr>
                <w:bCs/>
                <w:sz w:val="24"/>
                <w:szCs w:val="24"/>
              </w:rPr>
              <w:t>ELOG/2/011074/26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2B9FDFA9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Konsorcjum 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29350593" w14:textId="77777777" w:rsidR="000D23D0" w:rsidRPr="00DF1D3D" w:rsidRDefault="000D23D0" w:rsidP="000D23D0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7223A949" w14:textId="77777777" w:rsidR="000D23D0" w:rsidRPr="00DF1D3D" w:rsidRDefault="000D23D0" w:rsidP="000D23D0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2C2B2F6F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Default="00A6299A" w:rsidP="001D393B">
      <w:pPr>
        <w:spacing w:after="0"/>
        <w:jc w:val="center"/>
        <w:rPr>
          <w:rFonts w:eastAsia="Tahoma" w:cs="Tahoma"/>
          <w:color w:val="388600"/>
        </w:rPr>
      </w:pPr>
    </w:p>
    <w:p w14:paraId="223AF2ED" w14:textId="6DABA9AD" w:rsidR="005A732D" w:rsidRPr="000D23D0" w:rsidRDefault="005A732D" w:rsidP="005A732D">
      <w:pPr>
        <w:spacing w:after="0"/>
        <w:jc w:val="center"/>
        <w:rPr>
          <w:rFonts w:eastAsia="Tahoma" w:cs="Tahoma"/>
          <w:b/>
          <w:bCs/>
        </w:rPr>
      </w:pPr>
      <w:r w:rsidRPr="000D23D0">
        <w:rPr>
          <w:rFonts w:eastAsia="Tahoma" w:cs="Tahoma"/>
          <w:b/>
          <w:bCs/>
        </w:rPr>
        <w:t>(nazwa</w:t>
      </w:r>
      <w:r w:rsidR="006C05A7" w:rsidRPr="000D23D0">
        <w:rPr>
          <w:rFonts w:eastAsia="Tahoma" w:cs="Tahoma"/>
          <w:b/>
          <w:bCs/>
        </w:rPr>
        <w:t xml:space="preserve"> </w:t>
      </w:r>
      <w:r w:rsidRPr="000D23D0">
        <w:rPr>
          <w:rFonts w:eastAsia="Tahoma" w:cs="Tahoma"/>
          <w:b/>
          <w:bCs/>
        </w:rPr>
        <w:t xml:space="preserve">postępowania) </w:t>
      </w:r>
    </w:p>
    <w:p w14:paraId="5D312C56" w14:textId="4A86204D" w:rsidR="00AB22A2" w:rsidRPr="001D393B" w:rsidRDefault="00AB22A2" w:rsidP="001D393B">
      <w:pPr>
        <w:spacing w:after="0"/>
        <w:jc w:val="center"/>
        <w:rPr>
          <w:rFonts w:eastAsia="Tahoma" w:cs="Tahoma"/>
          <w:color w:val="388600"/>
        </w:rPr>
      </w:pP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15864E6F" w14:textId="5A4A4315" w:rsidR="00F225A7" w:rsidRPr="005A2A4B" w:rsidRDefault="00571D7A" w:rsidP="00F225A7">
      <w:pPr>
        <w:spacing w:after="0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="00F225A7" w:rsidRPr="005A2A4B">
        <w:rPr>
          <w:rFonts w:eastAsia="Tahoma" w:cs="Tahoma"/>
          <w:color w:val="000000"/>
        </w:rPr>
        <w:t xml:space="preserve">świadczam, że w ramach </w:t>
      </w:r>
      <w:r w:rsidR="007062A9">
        <w:rPr>
          <w:rFonts w:eastAsia="Tahoma" w:cs="Tahoma"/>
          <w:color w:val="000000"/>
        </w:rPr>
        <w:t>niniejszego p</w:t>
      </w:r>
      <w:r w:rsidR="00F225A7" w:rsidRPr="005A2A4B">
        <w:rPr>
          <w:rFonts w:eastAsia="Tahoma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59E1CD1B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A</w:t>
      </w:r>
      <w:r w:rsidRPr="005A2A4B">
        <w:rPr>
          <w:rFonts w:eastAsia="Tahoma" w:cs="Tahoma"/>
          <w:color w:val="000000"/>
        </w:rPr>
        <w:t xml:space="preserve"> – …. %</w:t>
      </w:r>
    </w:p>
    <w:p w14:paraId="1301408A" w14:textId="2E201E80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B</w:t>
      </w:r>
      <w:r w:rsidRPr="005A2A4B">
        <w:rPr>
          <w:rFonts w:eastAsia="Tahoma" w:cs="Tahoma"/>
          <w:color w:val="000000"/>
        </w:rPr>
        <w:t xml:space="preserve"> - …. %”. </w:t>
      </w:r>
      <w:r w:rsidRPr="005A2A4B">
        <w:rPr>
          <w:rFonts w:eastAsia="Tahoma" w:cs="Tahoma"/>
          <w:color w:val="000000"/>
        </w:rPr>
        <w:tab/>
      </w: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21396" w14:textId="77777777" w:rsidR="00F2002A" w:rsidRDefault="00F2002A" w:rsidP="00C05896">
      <w:pPr>
        <w:spacing w:after="0" w:line="240" w:lineRule="auto"/>
      </w:pPr>
      <w:r>
        <w:separator/>
      </w:r>
    </w:p>
  </w:endnote>
  <w:endnote w:type="continuationSeparator" w:id="0">
    <w:p w14:paraId="486E8FD3" w14:textId="77777777" w:rsidR="00F2002A" w:rsidRDefault="00F2002A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0E6DA" w14:textId="77777777" w:rsidR="00F2002A" w:rsidRDefault="00F2002A" w:rsidP="00C05896">
      <w:pPr>
        <w:spacing w:after="0" w:line="240" w:lineRule="auto"/>
      </w:pPr>
      <w:r>
        <w:separator/>
      </w:r>
    </w:p>
  </w:footnote>
  <w:footnote w:type="continuationSeparator" w:id="0">
    <w:p w14:paraId="19CE3531" w14:textId="77777777" w:rsidR="00F2002A" w:rsidRDefault="00F2002A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45EE0"/>
    <w:rsid w:val="00065BB8"/>
    <w:rsid w:val="000D23D0"/>
    <w:rsid w:val="00110F47"/>
    <w:rsid w:val="001453DF"/>
    <w:rsid w:val="00174DB0"/>
    <w:rsid w:val="001B6737"/>
    <w:rsid w:val="001C1C20"/>
    <w:rsid w:val="001D393B"/>
    <w:rsid w:val="001F1FA5"/>
    <w:rsid w:val="002629DC"/>
    <w:rsid w:val="0029629B"/>
    <w:rsid w:val="002A645F"/>
    <w:rsid w:val="002E2913"/>
    <w:rsid w:val="00306269"/>
    <w:rsid w:val="003116F9"/>
    <w:rsid w:val="003862D4"/>
    <w:rsid w:val="0039719E"/>
    <w:rsid w:val="003E64B9"/>
    <w:rsid w:val="00476DD0"/>
    <w:rsid w:val="004E7650"/>
    <w:rsid w:val="00521730"/>
    <w:rsid w:val="00527E22"/>
    <w:rsid w:val="00571D7A"/>
    <w:rsid w:val="0057453D"/>
    <w:rsid w:val="005A5C89"/>
    <w:rsid w:val="005A732D"/>
    <w:rsid w:val="00634F2E"/>
    <w:rsid w:val="00654EA7"/>
    <w:rsid w:val="00664474"/>
    <w:rsid w:val="006C05A7"/>
    <w:rsid w:val="006D27B1"/>
    <w:rsid w:val="006E48F5"/>
    <w:rsid w:val="007062A9"/>
    <w:rsid w:val="00754778"/>
    <w:rsid w:val="00767378"/>
    <w:rsid w:val="007C1D3A"/>
    <w:rsid w:val="007E7BFD"/>
    <w:rsid w:val="0082040B"/>
    <w:rsid w:val="0087374F"/>
    <w:rsid w:val="00876044"/>
    <w:rsid w:val="00877E35"/>
    <w:rsid w:val="00892BF7"/>
    <w:rsid w:val="008C3B29"/>
    <w:rsid w:val="008E3C8D"/>
    <w:rsid w:val="008F4F06"/>
    <w:rsid w:val="00940897"/>
    <w:rsid w:val="00960FC9"/>
    <w:rsid w:val="0098618A"/>
    <w:rsid w:val="00A27A02"/>
    <w:rsid w:val="00A6299A"/>
    <w:rsid w:val="00A8215F"/>
    <w:rsid w:val="00AB22A2"/>
    <w:rsid w:val="00AD4F4B"/>
    <w:rsid w:val="00AE2BAD"/>
    <w:rsid w:val="00C05896"/>
    <w:rsid w:val="00CF57CC"/>
    <w:rsid w:val="00D15D05"/>
    <w:rsid w:val="00D73028"/>
    <w:rsid w:val="00D86D1A"/>
    <w:rsid w:val="00DC67E5"/>
    <w:rsid w:val="00DF1D3D"/>
    <w:rsid w:val="00E55A3E"/>
    <w:rsid w:val="00E56417"/>
    <w:rsid w:val="00EA32E1"/>
    <w:rsid w:val="00F11923"/>
    <w:rsid w:val="00F1642D"/>
    <w:rsid w:val="00F2002A"/>
    <w:rsid w:val="00F225A7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Marciniak Damian</cp:lastModifiedBy>
  <cp:revision>9</cp:revision>
  <dcterms:created xsi:type="dcterms:W3CDTF">2025-06-17T09:44:00Z</dcterms:created>
  <dcterms:modified xsi:type="dcterms:W3CDTF">2026-04-28T10:27:00Z</dcterms:modified>
</cp:coreProperties>
</file>